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B7FC7" w14:textId="77777777" w:rsidR="00984402" w:rsidRPr="00EB3878" w:rsidRDefault="00984402" w:rsidP="00984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T3BW1 - Homophones 1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CD1C53F" w14:textId="77777777" w:rsidR="00984402" w:rsidRPr="00EB3878" w:rsidRDefault="00984402" w:rsidP="00984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is going __________________________ school.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to, too, do, tool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688AE18" w14:textId="77777777" w:rsidR="00984402" w:rsidRPr="00EB3878" w:rsidRDefault="00984402" w:rsidP="00984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the question __________________________ hard?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two, too, tow, to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48BAF01" w14:textId="77777777" w:rsidR="00984402" w:rsidRPr="00EB3878" w:rsidRDefault="00984402" w:rsidP="00984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__________________________ brothers.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too, to, tole, two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DC57C80" w14:textId="77777777" w:rsidR="00984402" w:rsidRPr="00EB3878" w:rsidRDefault="00984402" w:rsidP="00984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has spotted a gem over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proofErr w:type="spellStart"/>
      <w:r w:rsidRPr="00EB3878">
        <w:rPr>
          <w:rFonts w:ascii="Andika" w:hAnsi="Andika" w:cs="Andika"/>
          <w:noProof/>
          <w:color w:val="00B050"/>
          <w:sz w:val="24"/>
          <w:szCs w:val="24"/>
        </w:rPr>
        <w:t>their</w:t>
      </w:r>
      <w:proofErr w:type="spellEnd"/>
      <w:r w:rsidRPr="00EB3878">
        <w:rPr>
          <w:rFonts w:ascii="Andika" w:hAnsi="Andika" w:cs="Andika"/>
          <w:noProof/>
          <w:color w:val="00B050"/>
          <w:sz w:val="24"/>
          <w:szCs w:val="24"/>
        </w:rPr>
        <w:t>, dare, there, tire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75F6138" w14:textId="77777777" w:rsidR="00984402" w:rsidRDefault="00984402" w:rsidP="00984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and Aimee are in __________________________ rocket.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there, tare, them, their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CE6A546" w:rsidR="003725CF" w:rsidRPr="00984402" w:rsidRDefault="00984402" w:rsidP="00984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and Aimee think that __________________________ on the right track.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proofErr w:type="spellStart"/>
      <w:r w:rsidRPr="00EB3878">
        <w:rPr>
          <w:rFonts w:ascii="Andika" w:hAnsi="Andika" w:cs="Andika"/>
          <w:noProof/>
          <w:color w:val="00B050"/>
          <w:sz w:val="24"/>
          <w:szCs w:val="24"/>
        </w:rPr>
        <w:t>they're</w:t>
      </w:r>
      <w:proofErr w:type="spellEnd"/>
      <w:r w:rsidRPr="00EB3878">
        <w:rPr>
          <w:rFonts w:ascii="Andika" w:hAnsi="Andika" w:cs="Andika"/>
          <w:noProof/>
          <w:color w:val="00B050"/>
          <w:sz w:val="24"/>
          <w:szCs w:val="24"/>
        </w:rPr>
        <w:t>, there, their, though</w:t>
      </w:r>
      <w:r w:rsidRPr="00EB3878">
        <w:rPr>
          <w:rFonts w:ascii="Andika" w:hAnsi="Andika" w:cs="Andika"/>
          <w:sz w:val="24"/>
          <w:szCs w:val="24"/>
        </w:rPr>
        <w:t>)</w:t>
      </w:r>
    </w:p>
    <w:sectPr w:rsidR="003725CF" w:rsidRPr="00984402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A1B447" w14:textId="77777777" w:rsidR="004A3F66" w:rsidRDefault="004A3F66">
      <w:pPr>
        <w:spacing w:after="0" w:line="240" w:lineRule="auto"/>
      </w:pPr>
      <w:r>
        <w:separator/>
      </w:r>
    </w:p>
  </w:endnote>
  <w:endnote w:type="continuationSeparator" w:id="0">
    <w:p w14:paraId="0498D914" w14:textId="77777777" w:rsidR="004A3F66" w:rsidRDefault="004A3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4A3F66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C8FC79" w14:textId="77777777" w:rsidR="004A3F66" w:rsidRDefault="004A3F66">
      <w:pPr>
        <w:spacing w:after="0" w:line="240" w:lineRule="auto"/>
      </w:pPr>
      <w:r>
        <w:separator/>
      </w:r>
    </w:p>
  </w:footnote>
  <w:footnote w:type="continuationSeparator" w:id="0">
    <w:p w14:paraId="0BEB2959" w14:textId="77777777" w:rsidR="004A3F66" w:rsidRDefault="004A3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4A3F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590491D" wp14:editId="0B51898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3725CF"/>
    <w:rsid w:val="003F6FD8"/>
    <w:rsid w:val="00404D2B"/>
    <w:rsid w:val="004365A4"/>
    <w:rsid w:val="004A3F66"/>
    <w:rsid w:val="004C3BEF"/>
    <w:rsid w:val="00577183"/>
    <w:rsid w:val="006C10B1"/>
    <w:rsid w:val="007461F2"/>
    <w:rsid w:val="00746F3B"/>
    <w:rsid w:val="008D0DE8"/>
    <w:rsid w:val="00984402"/>
    <w:rsid w:val="009A5F27"/>
    <w:rsid w:val="00A13873"/>
    <w:rsid w:val="00A37A96"/>
    <w:rsid w:val="00C148AF"/>
    <w:rsid w:val="00CB23B6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40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2024-06-13T11:56:00Z</dcterms:created>
  <dcterms:modified xsi:type="dcterms:W3CDTF">2024-10-15T13:19:00Z</dcterms:modified>
</cp:coreProperties>
</file>